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5B" w:rsidRDefault="00AE1BC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-415290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F86B5B" w:rsidRDefault="00F86B5B" w:rsidP="00F86B5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</w:rPr>
      </w:pPr>
    </w:p>
    <w:p w:rsidR="00DF52CC" w:rsidRPr="00132309" w:rsidRDefault="00132309" w:rsidP="00132309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Курский Росреестр напоминает о необходимости своевременного получения документов на недвижимость</w:t>
      </w: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F52CC">
        <w:rPr>
          <w:rFonts w:ascii="Times New Roman" w:hAnsi="Times New Roman" w:cs="Times New Roman"/>
          <w:sz w:val="28"/>
        </w:rPr>
        <w:t>Более 7 тысяч документов, оформленных после регистрации прав и постановки на кадастровый учет объектов недвижимости в Едином государственном реестре недвижимости (ЕГРН), были переданы на хранение в филиал ППК «Роскадастр» по Курской области во втором квартале 2025 года. Документы хранятся в офисах Многофункциональных центров (МФЦ) в течение 45 дней после оформления</w:t>
      </w:r>
      <w:r>
        <w:rPr>
          <w:rFonts w:ascii="Times New Roman" w:hAnsi="Times New Roman" w:cs="Times New Roman"/>
          <w:sz w:val="28"/>
        </w:rPr>
        <w:t>, после чего передаются в архив филиала ППК «Роскадастр» по Курской области, где граждане могут забрать их в любое время в соответствии с графиком работы компании.</w:t>
      </w: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F52CC">
        <w:rPr>
          <w:rFonts w:ascii="Times New Roman" w:hAnsi="Times New Roman" w:cs="Times New Roman"/>
          <w:sz w:val="28"/>
        </w:rPr>
        <w:t>Среди наиболее часто встречающихся невостребованных документов – договоры купли-продажи и дарения, закладные, акты приема-передачи, согласия и платежные документы.Чтобы их получить жители области могут обратиться в филиал ППК «Роскадастр» по Курской области и написать соответствующее заявление. При подаче данного заявления гражданам необходимо предъявить документ, удостоверяющий личность, или нотариально заверенную доверенность представителя.</w:t>
      </w: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132309" w:rsidRDefault="00DF52CC" w:rsidP="00132309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для удобства граждан независимо </w:t>
      </w:r>
      <w:r w:rsidRPr="00DF52CC">
        <w:rPr>
          <w:rFonts w:ascii="Times New Roman" w:hAnsi="Times New Roman" w:cs="Times New Roman"/>
          <w:sz w:val="28"/>
        </w:rPr>
        <w:t>от места хранения невостребованных документов их можно получить по экстерриториальному принципу в архиве филиала ППК «Роскадастр» по Курской области по адресу: г. Курск, ул. Краснознаменная, 22А/2. В этом случае заявитель получит уведомление о доставке документов, после чего ему необходимо прийти и забрать их в архиве филиала.</w:t>
      </w:r>
    </w:p>
    <w:p w:rsidR="00132309" w:rsidRDefault="00132309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DF52CC" w:rsidRPr="00132309" w:rsidRDefault="00132309" w:rsidP="00132309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132309">
        <w:rPr>
          <w:rFonts w:ascii="Times New Roman" w:hAnsi="Times New Roman" w:cs="Times New Roman"/>
          <w:i/>
          <w:sz w:val="28"/>
        </w:rPr>
        <w:t>«Во втором квартале 2025 года количество переданных и принятых на хранение от многофункциональных центров документов в нашем филиале достигло более 7 тысяч. Гражданам необходимо помнить, что можно забрать невостребованные документы в филиале в течение длительного периода, но и этот срок тоже ограничен»</w:t>
      </w:r>
      <w:r>
        <w:rPr>
          <w:rFonts w:ascii="Times New Roman" w:hAnsi="Times New Roman" w:cs="Times New Roman"/>
          <w:sz w:val="28"/>
        </w:rPr>
        <w:t>, – отметила</w:t>
      </w:r>
      <w:r w:rsidRPr="00132309">
        <w:rPr>
          <w:rFonts w:ascii="Times New Roman" w:hAnsi="Times New Roman" w:cs="Times New Roman"/>
          <w:sz w:val="28"/>
        </w:rPr>
        <w:t xml:space="preserve"> заместитель директора – главный технолог филиала ППК «Роскадастр» по Курской области </w:t>
      </w:r>
      <w:r w:rsidRPr="00132309">
        <w:rPr>
          <w:rFonts w:ascii="Times New Roman" w:hAnsi="Times New Roman" w:cs="Times New Roman"/>
          <w:b/>
          <w:sz w:val="28"/>
        </w:rPr>
        <w:t>Людмила Иванова</w:t>
      </w:r>
      <w:r w:rsidRPr="00132309">
        <w:rPr>
          <w:rFonts w:ascii="Times New Roman" w:hAnsi="Times New Roman" w:cs="Times New Roman"/>
          <w:sz w:val="28"/>
        </w:rPr>
        <w:t>.</w:t>
      </w: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132309" w:rsidRDefault="00132309" w:rsidP="00132309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F27A6">
        <w:rPr>
          <w:rFonts w:ascii="Times New Roman" w:hAnsi="Times New Roman" w:cs="Times New Roman"/>
          <w:sz w:val="28"/>
        </w:rPr>
        <w:t>Максимальный срок хранения документов, подлежащих выдаче заявителям после осуществления кадастрового учета и ре</w:t>
      </w:r>
      <w:r>
        <w:rPr>
          <w:rFonts w:ascii="Times New Roman" w:hAnsi="Times New Roman" w:cs="Times New Roman"/>
          <w:sz w:val="28"/>
        </w:rPr>
        <w:t xml:space="preserve">гистрации прав, но </w:t>
      </w:r>
      <w:r>
        <w:rPr>
          <w:rFonts w:ascii="Times New Roman" w:hAnsi="Times New Roman" w:cs="Times New Roman"/>
          <w:sz w:val="28"/>
        </w:rPr>
        <w:lastRenderedPageBreak/>
        <w:t>не полученных</w:t>
      </w:r>
      <w:r w:rsidRPr="00BF27A6">
        <w:rPr>
          <w:rFonts w:ascii="Times New Roman" w:hAnsi="Times New Roman" w:cs="Times New Roman"/>
          <w:sz w:val="28"/>
        </w:rPr>
        <w:t xml:space="preserve"> ими, согласно Приказу Росреестра от 28 июня 2022 г. № П/0254</w:t>
      </w:r>
      <w:r>
        <w:rPr>
          <w:rFonts w:ascii="Times New Roman" w:hAnsi="Times New Roman" w:cs="Times New Roman"/>
          <w:sz w:val="28"/>
        </w:rPr>
        <w:t>,</w:t>
      </w:r>
      <w:r w:rsidRPr="00BF27A6">
        <w:rPr>
          <w:rFonts w:ascii="Times New Roman" w:hAnsi="Times New Roman" w:cs="Times New Roman"/>
          <w:sz w:val="28"/>
        </w:rPr>
        <w:t xml:space="preserve"> составляет 10 лет. А вот подлинные экземпляры докум</w:t>
      </w:r>
      <w:r>
        <w:rPr>
          <w:rFonts w:ascii="Times New Roman" w:hAnsi="Times New Roman" w:cs="Times New Roman"/>
          <w:sz w:val="28"/>
        </w:rPr>
        <w:t>ентальных закладных хранятся</w:t>
      </w:r>
      <w:r w:rsidRPr="00BF27A6">
        <w:rPr>
          <w:rFonts w:ascii="Times New Roman" w:hAnsi="Times New Roman" w:cs="Times New Roman"/>
          <w:sz w:val="28"/>
        </w:rPr>
        <w:t xml:space="preserve"> 3 года.</w:t>
      </w: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132309" w:rsidRDefault="00132309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132309">
        <w:rPr>
          <w:rFonts w:ascii="Times New Roman" w:hAnsi="Times New Roman" w:cs="Times New Roman"/>
          <w:i/>
          <w:sz w:val="28"/>
        </w:rPr>
        <w:t>«Своевременное получение документов на недвижимость – это, прежде всего, ответственность каждого собственника. Наличие полного комплекта документов позволяет свободно распоряжаться своим имуществом и избежать проблем в будущем»</w:t>
      </w:r>
      <w:r>
        <w:rPr>
          <w:rFonts w:ascii="Times New Roman" w:hAnsi="Times New Roman" w:cs="Times New Roman"/>
          <w:sz w:val="28"/>
        </w:rPr>
        <w:t>, – подчеркнул</w:t>
      </w:r>
      <w:r w:rsidRPr="00132309">
        <w:rPr>
          <w:rFonts w:ascii="Times New Roman" w:hAnsi="Times New Roman" w:cs="Times New Roman"/>
          <w:sz w:val="28"/>
        </w:rPr>
        <w:t xml:space="preserve"> заместитель руководителя Управления Росреестра по Ку</w:t>
      </w:r>
      <w:r>
        <w:rPr>
          <w:rFonts w:ascii="Times New Roman" w:hAnsi="Times New Roman" w:cs="Times New Roman"/>
          <w:sz w:val="28"/>
        </w:rPr>
        <w:t xml:space="preserve">рской области </w:t>
      </w:r>
      <w:r w:rsidRPr="00132309">
        <w:rPr>
          <w:rFonts w:ascii="Times New Roman" w:hAnsi="Times New Roman" w:cs="Times New Roman"/>
          <w:b/>
          <w:sz w:val="28"/>
        </w:rPr>
        <w:t>Александр Емельянов</w:t>
      </w:r>
      <w:r>
        <w:rPr>
          <w:rFonts w:ascii="Times New Roman" w:hAnsi="Times New Roman" w:cs="Times New Roman"/>
          <w:sz w:val="28"/>
        </w:rPr>
        <w:t>.</w:t>
      </w:r>
    </w:p>
    <w:p w:rsidR="00132309" w:rsidRDefault="00132309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132309" w:rsidRPr="00132309" w:rsidRDefault="00132309" w:rsidP="00132309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132309">
        <w:rPr>
          <w:rFonts w:ascii="Times New Roman" w:hAnsi="Times New Roman" w:cs="Times New Roman"/>
          <w:sz w:val="28"/>
        </w:rPr>
        <w:t>Жители Курской области могут связаться со специалистами</w:t>
      </w:r>
      <w:r>
        <w:rPr>
          <w:rFonts w:ascii="Times New Roman" w:hAnsi="Times New Roman" w:cs="Times New Roman"/>
          <w:sz w:val="28"/>
        </w:rPr>
        <w:t xml:space="preserve"> филиала ППК «Роскадастр» по Курской области</w:t>
      </w:r>
      <w:r w:rsidRPr="00132309">
        <w:rPr>
          <w:rFonts w:ascii="Times New Roman" w:hAnsi="Times New Roman" w:cs="Times New Roman"/>
          <w:sz w:val="28"/>
        </w:rPr>
        <w:t xml:space="preserve"> для уточнения информации по получению невостребованных документов, в том числе через курьерскую доставку</w:t>
      </w:r>
      <w:r>
        <w:rPr>
          <w:rFonts w:ascii="Times New Roman" w:hAnsi="Times New Roman" w:cs="Times New Roman"/>
          <w:sz w:val="28"/>
        </w:rPr>
        <w:t>,</w:t>
      </w:r>
      <w:r w:rsidRPr="00132309">
        <w:rPr>
          <w:rFonts w:ascii="Times New Roman" w:hAnsi="Times New Roman" w:cs="Times New Roman"/>
          <w:sz w:val="28"/>
        </w:rPr>
        <w:t xml:space="preserve"> по адресу: г. Курск, проезд Сергеева 10А, а также по телефону: +7 (4712) 72-40-00 (доб. 2292).</w:t>
      </w:r>
    </w:p>
    <w:sectPr w:rsidR="00132309" w:rsidRPr="00132309" w:rsidSect="007E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B6A"/>
    <w:rsid w:val="000A6AE5"/>
    <w:rsid w:val="00132309"/>
    <w:rsid w:val="002570E6"/>
    <w:rsid w:val="0028077A"/>
    <w:rsid w:val="002819EB"/>
    <w:rsid w:val="002C468F"/>
    <w:rsid w:val="005028BB"/>
    <w:rsid w:val="00656B6A"/>
    <w:rsid w:val="00676B48"/>
    <w:rsid w:val="00751B4D"/>
    <w:rsid w:val="0075563D"/>
    <w:rsid w:val="007E5977"/>
    <w:rsid w:val="00944DC0"/>
    <w:rsid w:val="00A66FFE"/>
    <w:rsid w:val="00AE1BCB"/>
    <w:rsid w:val="00BF27A6"/>
    <w:rsid w:val="00DF52CC"/>
    <w:rsid w:val="00EA5980"/>
    <w:rsid w:val="00F86B5B"/>
    <w:rsid w:val="00FC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Зам.Гл.В.Реут</cp:lastModifiedBy>
  <cp:revision>2</cp:revision>
  <cp:lastPrinted>2025-08-27T10:53:00Z</cp:lastPrinted>
  <dcterms:created xsi:type="dcterms:W3CDTF">2025-08-28T05:35:00Z</dcterms:created>
  <dcterms:modified xsi:type="dcterms:W3CDTF">2025-08-28T05:35:00Z</dcterms:modified>
</cp:coreProperties>
</file>