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9C" w:rsidRDefault="0074749C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0470DB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-487100</wp:posOffset>
            </wp:positionH>
            <wp:positionV relativeFrom="paragraph">
              <wp:posOffset>-317887</wp:posOffset>
            </wp:positionV>
            <wp:extent cx="2475230" cy="87820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3571" w:rsidRDefault="00623571" w:rsidP="0074749C">
      <w:pPr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DC6423" w:rsidRDefault="00C47230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Курских садоводов и дачников бесплатно проконсультируют эксперты регионального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</w:p>
    <w:p w:rsidR="00DC6423" w:rsidRPr="00DC6423" w:rsidRDefault="00DC6423" w:rsidP="00DC6423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727DC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 xml:space="preserve">В преддверии дачного сезона эксперты </w:t>
      </w:r>
      <w:r w:rsidR="006474B7" w:rsidRPr="00C727DC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C727D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6474B7" w:rsidRPr="00C727DC">
        <w:rPr>
          <w:rFonts w:ascii="Times New Roman" w:hAnsi="Times New Roman" w:cs="Times New Roman"/>
          <w:sz w:val="27"/>
          <w:szCs w:val="27"/>
        </w:rPr>
        <w:t xml:space="preserve"> по Курской области бесплатно проконсультируют </w:t>
      </w:r>
      <w:r w:rsidR="00775C78">
        <w:rPr>
          <w:rFonts w:ascii="Times New Roman" w:hAnsi="Times New Roman" w:cs="Times New Roman"/>
          <w:sz w:val="27"/>
          <w:szCs w:val="27"/>
        </w:rPr>
        <w:t>курских дачников и садоводов</w:t>
      </w:r>
      <w:bookmarkStart w:id="0" w:name="_GoBack"/>
      <w:bookmarkEnd w:id="0"/>
      <w:r w:rsidR="00C727DC" w:rsidRPr="00C727DC">
        <w:rPr>
          <w:rFonts w:ascii="Times New Roman" w:hAnsi="Times New Roman" w:cs="Times New Roman"/>
          <w:sz w:val="27"/>
          <w:szCs w:val="27"/>
        </w:rPr>
        <w:t xml:space="preserve"> по следующим вопросам: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 xml:space="preserve">Как </w:t>
      </w:r>
      <w:r w:rsidR="00C727DC">
        <w:rPr>
          <w:rFonts w:ascii="Times New Roman" w:hAnsi="Times New Roman" w:cs="Times New Roman"/>
          <w:sz w:val="27"/>
          <w:szCs w:val="27"/>
        </w:rPr>
        <w:t>оформить земельный участок и жилой дом по</w:t>
      </w:r>
      <w:r w:rsidRPr="00C727DC">
        <w:rPr>
          <w:rFonts w:ascii="Times New Roman" w:hAnsi="Times New Roman" w:cs="Times New Roman"/>
          <w:sz w:val="27"/>
          <w:szCs w:val="27"/>
        </w:rPr>
        <w:t xml:space="preserve"> «дачной амнисти</w:t>
      </w:r>
      <w:r w:rsidR="00C727DC">
        <w:rPr>
          <w:rFonts w:ascii="Times New Roman" w:hAnsi="Times New Roman" w:cs="Times New Roman"/>
          <w:sz w:val="27"/>
          <w:szCs w:val="27"/>
        </w:rPr>
        <w:t>и</w:t>
      </w:r>
      <w:r w:rsidRPr="00C727DC">
        <w:rPr>
          <w:rFonts w:ascii="Times New Roman" w:hAnsi="Times New Roman" w:cs="Times New Roman"/>
          <w:sz w:val="27"/>
          <w:szCs w:val="27"/>
        </w:rPr>
        <w:t>» и как долго она будет еще действовать?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>Можно ли по «дачной амнистии» оформить объекты общего имущества СНТ?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>Нужно ли регистрировать теплицу, баню и другие постройки на даче?</w:t>
      </w:r>
    </w:p>
    <w:p w:rsidR="00C47230" w:rsidRPr="00C727DC" w:rsidRDefault="00C47230" w:rsidP="00C727DC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727DC">
        <w:rPr>
          <w:rFonts w:ascii="Times New Roman" w:hAnsi="Times New Roman" w:cs="Times New Roman"/>
          <w:sz w:val="27"/>
          <w:szCs w:val="27"/>
        </w:rPr>
        <w:t>Как перевести «садовый дом» в «жилой» и наоборот?</w:t>
      </w:r>
    </w:p>
    <w:p w:rsidR="006474B7" w:rsidRPr="00C727DC" w:rsidRDefault="00C727DC" w:rsidP="00C727D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Куряне смогут получить консультацию </w:t>
      </w:r>
      <w:r w:rsidRPr="00C727DC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26 марта 2024 с 14:00 до 15:00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 филиале № 2 АУ КО «МФЦ» </w:t>
      </w:r>
      <w:r w:rsidR="006474B7" w:rsidRPr="00C714C6">
        <w:rPr>
          <w:rFonts w:ascii="Times New Roman" w:hAnsi="Times New Roman" w:cs="Times New Roman"/>
          <w:sz w:val="27"/>
          <w:szCs w:val="27"/>
        </w:rPr>
        <w:t xml:space="preserve">по адресу: г. Курск, ул. </w:t>
      </w:r>
      <w:r>
        <w:rPr>
          <w:rFonts w:ascii="Times New Roman" w:hAnsi="Times New Roman" w:cs="Times New Roman"/>
          <w:sz w:val="27"/>
          <w:szCs w:val="27"/>
        </w:rPr>
        <w:t>Дзержинского, д. 90б.</w:t>
      </w:r>
    </w:p>
    <w:p w:rsidR="00623571" w:rsidRPr="0074749C" w:rsidRDefault="006474B7" w:rsidP="006474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C714C6">
        <w:rPr>
          <w:rFonts w:ascii="Times New Roman" w:hAnsi="Times New Roman" w:cs="Times New Roman"/>
          <w:sz w:val="27"/>
          <w:szCs w:val="27"/>
        </w:rPr>
        <w:br/>
      </w:r>
    </w:p>
    <w:sectPr w:rsidR="00623571" w:rsidRPr="0074749C" w:rsidSect="0063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B7436"/>
    <w:multiLevelType w:val="multilevel"/>
    <w:tmpl w:val="0092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E4B"/>
    <w:rsid w:val="00002E4B"/>
    <w:rsid w:val="00042661"/>
    <w:rsid w:val="00043CFD"/>
    <w:rsid w:val="00052E97"/>
    <w:rsid w:val="000C1FC4"/>
    <w:rsid w:val="00190560"/>
    <w:rsid w:val="001C4E1B"/>
    <w:rsid w:val="001F0D73"/>
    <w:rsid w:val="00482DE0"/>
    <w:rsid w:val="004931D1"/>
    <w:rsid w:val="005318CD"/>
    <w:rsid w:val="005C3976"/>
    <w:rsid w:val="00620890"/>
    <w:rsid w:val="00623571"/>
    <w:rsid w:val="006364EB"/>
    <w:rsid w:val="006474B7"/>
    <w:rsid w:val="006C2810"/>
    <w:rsid w:val="0074749C"/>
    <w:rsid w:val="00775775"/>
    <w:rsid w:val="00775C78"/>
    <w:rsid w:val="008B184B"/>
    <w:rsid w:val="00A304DD"/>
    <w:rsid w:val="00AF46E2"/>
    <w:rsid w:val="00B62446"/>
    <w:rsid w:val="00BB1567"/>
    <w:rsid w:val="00C269B9"/>
    <w:rsid w:val="00C377A6"/>
    <w:rsid w:val="00C47230"/>
    <w:rsid w:val="00C544FE"/>
    <w:rsid w:val="00C727DC"/>
    <w:rsid w:val="00CD7405"/>
    <w:rsid w:val="00D4594F"/>
    <w:rsid w:val="00D5321D"/>
    <w:rsid w:val="00DC6423"/>
    <w:rsid w:val="00DD607E"/>
    <w:rsid w:val="00E005FA"/>
    <w:rsid w:val="00E7227A"/>
    <w:rsid w:val="00F83F07"/>
    <w:rsid w:val="00FA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EB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64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a3">
    <w:name w:val="Hyperlink"/>
    <w:basedOn w:val="a0"/>
    <w:uiPriority w:val="99"/>
    <w:unhideWhenUsed/>
    <w:rsid w:val="00190560"/>
    <w:rPr>
      <w:color w:val="0000FF"/>
      <w:u w:val="single"/>
    </w:rPr>
  </w:style>
  <w:style w:type="paragraph" w:styleId="a4">
    <w:name w:val="No Spacing"/>
    <w:uiPriority w:val="1"/>
    <w:qFormat/>
    <w:rsid w:val="001905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3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567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DD607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C64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C64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2024-03-13T09:17:00Z</cp:lastPrinted>
  <dcterms:created xsi:type="dcterms:W3CDTF">2024-03-21T11:02:00Z</dcterms:created>
  <dcterms:modified xsi:type="dcterms:W3CDTF">2024-03-21T11:02:00Z</dcterms:modified>
</cp:coreProperties>
</file>