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E6" w:rsidRDefault="005D69AD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проконсультирует</w:t>
      </w:r>
      <w:r w:rsidR="0014383B">
        <w:rPr>
          <w:rFonts w:ascii="Times New Roman" w:hAnsi="Times New Roman" w:cs="Times New Roman"/>
          <w:b/>
          <w:sz w:val="28"/>
          <w:szCs w:val="28"/>
        </w:rPr>
        <w:t xml:space="preserve"> по вопросам государственной регистрации договоров участия в долевом строительстве</w:t>
      </w:r>
    </w:p>
    <w:bookmarkEnd w:id="0"/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5D69AD" w:rsidP="00646FD4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5марта2024</w:t>
      </w:r>
      <w:r w:rsidR="00D165E6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года с 14.00 до 17.00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специалисты 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Управление </w:t>
      </w:r>
      <w:proofErr w:type="spellStart"/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еестра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 ответят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вопросы, связанные с 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осуществлением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государственной регистрации договоров участия в долевом строительстве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46FD4" w:rsidRDefault="00646FD4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принимать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165E6" w:rsidRDefault="00D165E6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4383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Демина Лариса Станиславовна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начальник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отдела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регистрации объектов недвижимости нежилого назначения и земельных участков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646FD4" w:rsidRPr="00D165E6" w:rsidRDefault="0014383B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Сушко Юлия Владимировна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 специалист-эксперт отдела регистрации объектов недвижимости нежилого назначения и земельных участков 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области.</w:t>
      </w:r>
    </w:p>
    <w:p w:rsid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326BE0">
        <w:rPr>
          <w:rFonts w:ascii="Times New Roman" w:hAnsi="Times New Roman" w:cs="Times New Roman"/>
          <w:sz w:val="28"/>
          <w:szCs w:val="28"/>
        </w:rPr>
        <w:t>52-92-46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326BE0" w:rsidRPr="00D165E6" w:rsidRDefault="00326BE0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2C0077"/>
    <w:sectPr w:rsidR="004E1C1D" w:rsidSect="00A9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E6"/>
    <w:rsid w:val="0014383B"/>
    <w:rsid w:val="002C0077"/>
    <w:rsid w:val="00326BE0"/>
    <w:rsid w:val="003511FB"/>
    <w:rsid w:val="003E24DF"/>
    <w:rsid w:val="00473C60"/>
    <w:rsid w:val="0047464C"/>
    <w:rsid w:val="005D69AD"/>
    <w:rsid w:val="005E215B"/>
    <w:rsid w:val="00646FD4"/>
    <w:rsid w:val="00650B42"/>
    <w:rsid w:val="00892536"/>
    <w:rsid w:val="00894A1F"/>
    <w:rsid w:val="009C5DEE"/>
    <w:rsid w:val="00A92DAF"/>
    <w:rsid w:val="00AE49E4"/>
    <w:rsid w:val="00B70C89"/>
    <w:rsid w:val="00C00158"/>
    <w:rsid w:val="00D165E6"/>
    <w:rsid w:val="00D56587"/>
    <w:rsid w:val="00E77DC6"/>
    <w:rsid w:val="00FA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Зам.Гл.В.Реут</cp:lastModifiedBy>
  <cp:revision>2</cp:revision>
  <cp:lastPrinted>2023-11-08T12:33:00Z</cp:lastPrinted>
  <dcterms:created xsi:type="dcterms:W3CDTF">2024-02-27T15:08:00Z</dcterms:created>
  <dcterms:modified xsi:type="dcterms:W3CDTF">2024-02-27T15:08:00Z</dcterms:modified>
</cp:coreProperties>
</file>