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B0B" w:rsidRPr="00606B38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Какие права имеют беженцы на территории Российской Федерации?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B3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Лица, признанные беженцами, а также прибывшие с ними члены семьи имеют на территории России ряд прав, в том числе: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- на п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олучение услуг переводчика и получение информации о своих правах и обязанностях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получение содействия в оформлении документов для въезда на территорию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 обеспечении проезда и провоза багажа к месту пребывания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получение питания и пользование коммунальными услугами в центре временного размещения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охрану представителями территориального органа федерального органа исполнительной власти в сфере внутренних дел в целях обе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спечения безопасности;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пользование жилым помещением, предоставляемым из фонда жилья для временного поселени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я;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медицинскую помощь наравне с гражданами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на 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получение содействия в направлении на профессиональное обучение или в трудоустройстве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также на </w:t>
      </w:r>
      <w:r w:rsidRPr="0026457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работу по найму или предпринимательскую деятельность наравне с гражданами Российской Федерации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</w:t>
      </w:r>
      <w:r w:rsidRPr="00264579">
        <w:rPr>
          <w:rFonts w:ascii="Times New Roman" w:hAnsi="Times New Roman" w:cs="Times New Roman"/>
          <w:sz w:val="28"/>
          <w:szCs w:val="28"/>
        </w:rPr>
        <w:t>оциальную защиту, в том числе социальное обеспечение, наравне с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B0B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Pr="00264579">
        <w:rPr>
          <w:rFonts w:ascii="Times New Roman" w:hAnsi="Times New Roman" w:cs="Times New Roman"/>
          <w:sz w:val="28"/>
          <w:szCs w:val="28"/>
        </w:rPr>
        <w:t>получение содействия в устройстве детей в образовательные организации</w:t>
      </w:r>
      <w:r>
        <w:rPr>
          <w:rFonts w:ascii="Times New Roman" w:hAnsi="Times New Roman" w:cs="Times New Roman"/>
          <w:sz w:val="28"/>
          <w:szCs w:val="28"/>
        </w:rPr>
        <w:t>, в том числе дошкольного и</w:t>
      </w:r>
      <w:r w:rsidRPr="00264579">
        <w:rPr>
          <w:rFonts w:ascii="Times New Roman" w:hAnsi="Times New Roman" w:cs="Times New Roman"/>
          <w:sz w:val="28"/>
          <w:szCs w:val="28"/>
        </w:rPr>
        <w:t xml:space="preserve"> высшего образования наравне с гражданами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0B0B" w:rsidRPr="00606B38" w:rsidRDefault="00680B0B" w:rsidP="00680B0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иные права, предусмотренные ст. 8 </w:t>
      </w:r>
      <w:r w:rsidRPr="001E534C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E5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534C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534C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E534C">
        <w:rPr>
          <w:rFonts w:ascii="Times New Roman" w:hAnsi="Times New Roman" w:cs="Times New Roman"/>
          <w:sz w:val="28"/>
          <w:szCs w:val="28"/>
        </w:rPr>
        <w:t xml:space="preserve"> 19.02.1993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534C">
        <w:rPr>
          <w:rFonts w:ascii="Times New Roman" w:hAnsi="Times New Roman" w:cs="Times New Roman"/>
          <w:sz w:val="28"/>
          <w:szCs w:val="28"/>
        </w:rPr>
        <w:t xml:space="preserve"> 4528-1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534C">
        <w:rPr>
          <w:rFonts w:ascii="Times New Roman" w:hAnsi="Times New Roman" w:cs="Times New Roman"/>
          <w:sz w:val="28"/>
          <w:szCs w:val="28"/>
        </w:rPr>
        <w:t>О беженцах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4579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международными договорами Российской Федерации, а также законодательством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0B0B" w:rsidRDefault="00680B0B" w:rsidP="00680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0B" w:rsidRDefault="00680B0B" w:rsidP="00680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0B" w:rsidRDefault="00680B0B" w:rsidP="00680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0B" w:rsidRPr="004C664B" w:rsidRDefault="00680B0B" w:rsidP="00680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B0B" w:rsidRPr="00CE30F3" w:rsidRDefault="00680B0B" w:rsidP="00680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30F3">
        <w:rPr>
          <w:rFonts w:ascii="Times New Roman" w:eastAsia="Times New Roman" w:hAnsi="Times New Roman" w:cs="Times New Roman"/>
          <w:sz w:val="28"/>
          <w:szCs w:val="28"/>
        </w:rPr>
        <w:t xml:space="preserve">Прокурор </w:t>
      </w:r>
      <w:proofErr w:type="spellStart"/>
      <w:r w:rsidRPr="00CE30F3">
        <w:rPr>
          <w:rFonts w:ascii="Times New Roman" w:eastAsia="Times New Roman" w:hAnsi="Times New Roman" w:cs="Times New Roman"/>
          <w:sz w:val="28"/>
          <w:szCs w:val="28"/>
        </w:rPr>
        <w:t>Медвенского</w:t>
      </w:r>
      <w:proofErr w:type="spellEnd"/>
      <w:r w:rsidRPr="00CE30F3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</w:t>
      </w:r>
      <w:bookmarkStart w:id="0" w:name="_GoBack"/>
      <w:bookmarkEnd w:id="0"/>
      <w:r w:rsidRPr="00CE30F3">
        <w:rPr>
          <w:rFonts w:ascii="Times New Roman" w:eastAsia="Times New Roman" w:hAnsi="Times New Roman" w:cs="Times New Roman"/>
          <w:sz w:val="28"/>
          <w:szCs w:val="28"/>
        </w:rPr>
        <w:t xml:space="preserve">         А.А. Языков</w:t>
      </w:r>
    </w:p>
    <w:p w:rsidR="00680B0B" w:rsidRPr="00CE30F3" w:rsidRDefault="00680B0B" w:rsidP="00680B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3B78" w:rsidRPr="005823F1" w:rsidRDefault="00063B78" w:rsidP="005823F1"/>
    <w:sectPr w:rsidR="00063B78" w:rsidRPr="005823F1" w:rsidSect="0090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3CD6"/>
    <w:rsid w:val="00063B78"/>
    <w:rsid w:val="005823F1"/>
    <w:rsid w:val="00680B0B"/>
    <w:rsid w:val="00B73CD6"/>
    <w:rsid w:val="00C6149D"/>
    <w:rsid w:val="00D450B0"/>
    <w:rsid w:val="00E5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Зам.Гл.В.Реут</dc:creator>
  <cp:keywords/>
  <dc:description/>
  <cp:lastModifiedBy>Зам.Гл.В.Реут</cp:lastModifiedBy>
  <cp:revision>6</cp:revision>
  <dcterms:created xsi:type="dcterms:W3CDTF">2022-02-28T06:57:00Z</dcterms:created>
  <dcterms:modified xsi:type="dcterms:W3CDTF">2022-02-28T07:00:00Z</dcterms:modified>
</cp:coreProperties>
</file>