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C4" w:rsidRDefault="00551BC4" w:rsidP="00785D20">
      <w:pPr>
        <w:pStyle w:val="a5"/>
        <w:widowControl w:val="0"/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</w:p>
    <w:p w:rsidR="00551BC4" w:rsidRDefault="00551BC4" w:rsidP="00785D20">
      <w:pPr>
        <w:pStyle w:val="a5"/>
        <w:widowControl w:val="0"/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</w:p>
    <w:p w:rsidR="00551BC4" w:rsidRPr="00646AF3" w:rsidRDefault="00551BC4" w:rsidP="00785D20">
      <w:pPr>
        <w:pStyle w:val="a5"/>
        <w:widowControl w:val="0"/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По требованию прокурора района в п. Медвенка осуществят ремонт дороги</w:t>
      </w:r>
    </w:p>
    <w:p w:rsidR="00551BC4" w:rsidRPr="00646AF3" w:rsidRDefault="00551BC4" w:rsidP="00785D20">
      <w:pPr>
        <w:ind w:firstLine="540"/>
        <w:jc w:val="both"/>
        <w:rPr>
          <w:sz w:val="26"/>
          <w:szCs w:val="26"/>
        </w:rPr>
      </w:pP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>Во исполнение задания прокуратуры области прокуратурой Медвенского района проведена проверка</w:t>
      </w:r>
      <w:r>
        <w:rPr>
          <w:sz w:val="26"/>
          <w:szCs w:val="26"/>
        </w:rPr>
        <w:t xml:space="preserve"> соблюдения</w:t>
      </w:r>
      <w:r w:rsidRPr="00FB4F08">
        <w:rPr>
          <w:sz w:val="26"/>
          <w:szCs w:val="26"/>
        </w:rPr>
        <w:t xml:space="preserve"> требований законодательства о безопасности дорожного движения. 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>Согласно положениям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</w:t>
      </w:r>
      <w:r>
        <w:rPr>
          <w:sz w:val="26"/>
          <w:szCs w:val="26"/>
        </w:rPr>
        <w:t xml:space="preserve"> относя</w:t>
      </w:r>
      <w:r w:rsidRPr="00FB4F08">
        <w:rPr>
          <w:sz w:val="26"/>
          <w:szCs w:val="26"/>
        </w:rPr>
        <w:t>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 Аналогичная норма содержится в статье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Федерации».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>Статьей 12 Федерального закона от 10.12.1995 № 196-ФЗ «О безопасности дорожного движения» предусмотрена обязанность лиц, осуществляющих содержание автомобильных дорог, по обеспечению соответствия состояния дорог при их содержании установленным правилам, стандартам, техническим нормам и другим нормативным документам.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 xml:space="preserve">Соответственно, проектирование, строительство, реконструкция, капитальный ремонт, ремонт и содержание автомобильных дорог общего пользования на территории </w:t>
      </w:r>
      <w:r>
        <w:rPr>
          <w:sz w:val="26"/>
          <w:szCs w:val="26"/>
        </w:rPr>
        <w:t>районного центра</w:t>
      </w:r>
      <w:r w:rsidRPr="00FB4F08">
        <w:rPr>
          <w:sz w:val="26"/>
          <w:szCs w:val="26"/>
        </w:rPr>
        <w:t xml:space="preserve"> являются полномочиями администрации поселка Медвенка.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 xml:space="preserve">В ходе проверки установлено, что в нарушение требований ГОСТ </w:t>
      </w:r>
      <w:proofErr w:type="gramStart"/>
      <w:r w:rsidRPr="00FB4F08">
        <w:rPr>
          <w:sz w:val="26"/>
          <w:szCs w:val="26"/>
        </w:rPr>
        <w:t>Р</w:t>
      </w:r>
      <w:proofErr w:type="gramEnd"/>
      <w:r w:rsidRPr="00FB4F08">
        <w:rPr>
          <w:sz w:val="26"/>
          <w:szCs w:val="26"/>
        </w:rPr>
        <w:t xml:space="preserve"> 50597-93 на дорожном полотне с твердым асфальтированным покрытием по улице </w:t>
      </w:r>
      <w:proofErr w:type="spellStart"/>
      <w:r w:rsidRPr="00FB4F08">
        <w:rPr>
          <w:sz w:val="26"/>
          <w:szCs w:val="26"/>
        </w:rPr>
        <w:t>Певнева</w:t>
      </w:r>
      <w:proofErr w:type="spellEnd"/>
      <w:r w:rsidRPr="00FB4F08">
        <w:rPr>
          <w:sz w:val="26"/>
          <w:szCs w:val="26"/>
        </w:rPr>
        <w:t xml:space="preserve"> и улице </w:t>
      </w:r>
      <w:proofErr w:type="spellStart"/>
      <w:r w:rsidRPr="00FB4F08">
        <w:rPr>
          <w:sz w:val="26"/>
          <w:szCs w:val="26"/>
        </w:rPr>
        <w:t>Чепцова</w:t>
      </w:r>
      <w:proofErr w:type="spellEnd"/>
      <w:r w:rsidRPr="00FB4F08">
        <w:rPr>
          <w:sz w:val="26"/>
          <w:szCs w:val="26"/>
        </w:rPr>
        <w:t xml:space="preserve"> поселка Медвенка отсутствует горизонтальная дорожная разметка. Кроме того, на автомобильной дороге по улице </w:t>
      </w:r>
      <w:proofErr w:type="spellStart"/>
      <w:r w:rsidRPr="00FB4F08">
        <w:rPr>
          <w:sz w:val="26"/>
          <w:szCs w:val="26"/>
        </w:rPr>
        <w:t>Чепцова</w:t>
      </w:r>
      <w:proofErr w:type="spellEnd"/>
      <w:r w:rsidRPr="00FB4F08">
        <w:rPr>
          <w:sz w:val="26"/>
          <w:szCs w:val="26"/>
        </w:rPr>
        <w:t xml:space="preserve"> имеются </w:t>
      </w:r>
      <w:r>
        <w:rPr>
          <w:sz w:val="26"/>
          <w:szCs w:val="26"/>
        </w:rPr>
        <w:t xml:space="preserve">многочисленные </w:t>
      </w:r>
      <w:r w:rsidRPr="00FB4F08">
        <w:rPr>
          <w:sz w:val="26"/>
          <w:szCs w:val="26"/>
        </w:rPr>
        <w:t>выбоины и ямы</w:t>
      </w:r>
      <w:r>
        <w:rPr>
          <w:sz w:val="26"/>
          <w:szCs w:val="26"/>
        </w:rPr>
        <w:t xml:space="preserve">, </w:t>
      </w:r>
      <w:r w:rsidRPr="00CD5C86">
        <w:rPr>
          <w:sz w:val="26"/>
          <w:szCs w:val="26"/>
        </w:rPr>
        <w:t>которые затрудняют движение транспортных сре</w:t>
      </w:r>
      <w:proofErr w:type="gramStart"/>
      <w:r w:rsidRPr="00CD5C86">
        <w:rPr>
          <w:sz w:val="26"/>
          <w:szCs w:val="26"/>
        </w:rPr>
        <w:t>дств с р</w:t>
      </w:r>
      <w:proofErr w:type="gramEnd"/>
      <w:r w:rsidRPr="00CD5C86">
        <w:rPr>
          <w:sz w:val="26"/>
          <w:szCs w:val="26"/>
        </w:rPr>
        <w:t>азрешенной Правилами дорожного движения скоростью</w:t>
      </w:r>
      <w:r>
        <w:rPr>
          <w:sz w:val="26"/>
          <w:szCs w:val="26"/>
        </w:rPr>
        <w:t>.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>По улице Советская поселка Медвенка тротуар демонтирован и не восстановлен, чем нарушен п. 1.5 Правил дорожного движения Российской Федерации.</w:t>
      </w:r>
    </w:p>
    <w:p w:rsidR="00551BC4" w:rsidRPr="00FB4F08" w:rsidRDefault="00551BC4" w:rsidP="00785D20">
      <w:pPr>
        <w:ind w:right="-5" w:firstLine="709"/>
        <w:jc w:val="both"/>
        <w:rPr>
          <w:sz w:val="26"/>
          <w:szCs w:val="26"/>
        </w:rPr>
      </w:pPr>
      <w:r w:rsidRPr="00FB4F08">
        <w:rPr>
          <w:sz w:val="26"/>
          <w:szCs w:val="26"/>
        </w:rPr>
        <w:t xml:space="preserve">По результатам проверки прокурором района в </w:t>
      </w:r>
      <w:proofErr w:type="spellStart"/>
      <w:r w:rsidRPr="00FB4F08">
        <w:rPr>
          <w:sz w:val="26"/>
          <w:szCs w:val="26"/>
        </w:rPr>
        <w:t>Медвенский</w:t>
      </w:r>
      <w:proofErr w:type="spellEnd"/>
      <w:r w:rsidRPr="00FB4F08">
        <w:rPr>
          <w:sz w:val="26"/>
          <w:szCs w:val="26"/>
        </w:rPr>
        <w:t xml:space="preserve"> районный суд Курской области направлено административное исковое заявление о признании бездействия администрации муниципального образования «поселок Медвенка» Медвенского района Курской области незаконным. Решением суда требования прокурора удовлетворены в полном объеме</w:t>
      </w:r>
      <w:r>
        <w:rPr>
          <w:sz w:val="26"/>
          <w:szCs w:val="26"/>
        </w:rPr>
        <w:t xml:space="preserve">. На орган местного самоуправления возложены обязанности </w:t>
      </w:r>
      <w:r w:rsidRPr="00FB4F08">
        <w:rPr>
          <w:sz w:val="26"/>
          <w:szCs w:val="26"/>
        </w:rPr>
        <w:t>принять меры к надлежащему содержанию автомобильных дорог поселка Медвенка, привести  в соответствие с требованиями действующего федерального законодательства. Исполнение решения находится на контроле прокуратуры района.</w:t>
      </w:r>
    </w:p>
    <w:p w:rsidR="00551BC4" w:rsidRDefault="00551BC4" w:rsidP="00785D20">
      <w:pPr>
        <w:ind w:firstLine="708"/>
        <w:jc w:val="both"/>
        <w:rPr>
          <w:sz w:val="26"/>
          <w:szCs w:val="26"/>
        </w:rPr>
      </w:pPr>
    </w:p>
    <w:p w:rsidR="00551BC4" w:rsidRDefault="00551BC4" w:rsidP="00785D2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района, Бурова Н.В.</w:t>
      </w:r>
    </w:p>
    <w:sectPr w:rsidR="00551BC4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370"/>
    <w:multiLevelType w:val="hybridMultilevel"/>
    <w:tmpl w:val="ED6AA890"/>
    <w:lvl w:ilvl="0" w:tplc="6B3E9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3521B"/>
    <w:rsid w:val="00062271"/>
    <w:rsid w:val="000B184D"/>
    <w:rsid w:val="000B6520"/>
    <w:rsid w:val="000D10B8"/>
    <w:rsid w:val="000D4929"/>
    <w:rsid w:val="000F6AC1"/>
    <w:rsid w:val="00110943"/>
    <w:rsid w:val="001564D5"/>
    <w:rsid w:val="00157793"/>
    <w:rsid w:val="001B2ADE"/>
    <w:rsid w:val="00227CDF"/>
    <w:rsid w:val="00234910"/>
    <w:rsid w:val="00247AAC"/>
    <w:rsid w:val="0028236C"/>
    <w:rsid w:val="002B0189"/>
    <w:rsid w:val="002F0A0C"/>
    <w:rsid w:val="003017E5"/>
    <w:rsid w:val="00317B31"/>
    <w:rsid w:val="0034465A"/>
    <w:rsid w:val="00350E48"/>
    <w:rsid w:val="0039753E"/>
    <w:rsid w:val="003A6C0C"/>
    <w:rsid w:val="003E472C"/>
    <w:rsid w:val="00441663"/>
    <w:rsid w:val="00460916"/>
    <w:rsid w:val="004E62CC"/>
    <w:rsid w:val="005109A5"/>
    <w:rsid w:val="00520E36"/>
    <w:rsid w:val="00530FA7"/>
    <w:rsid w:val="00551BC4"/>
    <w:rsid w:val="005A1B14"/>
    <w:rsid w:val="005A7B82"/>
    <w:rsid w:val="005C76BA"/>
    <w:rsid w:val="005E2A05"/>
    <w:rsid w:val="005E5401"/>
    <w:rsid w:val="00622B90"/>
    <w:rsid w:val="00646AF3"/>
    <w:rsid w:val="00653196"/>
    <w:rsid w:val="00664EDB"/>
    <w:rsid w:val="00673A4F"/>
    <w:rsid w:val="006937C2"/>
    <w:rsid w:val="006A26DE"/>
    <w:rsid w:val="006D270E"/>
    <w:rsid w:val="006F0F13"/>
    <w:rsid w:val="006F274E"/>
    <w:rsid w:val="00726B3D"/>
    <w:rsid w:val="00774CCB"/>
    <w:rsid w:val="007779F6"/>
    <w:rsid w:val="00785D20"/>
    <w:rsid w:val="007B0CD6"/>
    <w:rsid w:val="007B2C38"/>
    <w:rsid w:val="007C74AE"/>
    <w:rsid w:val="00802A0D"/>
    <w:rsid w:val="0081096F"/>
    <w:rsid w:val="0081121A"/>
    <w:rsid w:val="00844AEC"/>
    <w:rsid w:val="0087244E"/>
    <w:rsid w:val="008B6892"/>
    <w:rsid w:val="008E140E"/>
    <w:rsid w:val="009257E7"/>
    <w:rsid w:val="00940057"/>
    <w:rsid w:val="00973104"/>
    <w:rsid w:val="00974008"/>
    <w:rsid w:val="009B001F"/>
    <w:rsid w:val="009B7FD3"/>
    <w:rsid w:val="00A00E4A"/>
    <w:rsid w:val="00A35759"/>
    <w:rsid w:val="00A44020"/>
    <w:rsid w:val="00A633AF"/>
    <w:rsid w:val="00A77F7B"/>
    <w:rsid w:val="00AB22F1"/>
    <w:rsid w:val="00AB79DE"/>
    <w:rsid w:val="00AE003B"/>
    <w:rsid w:val="00B26A30"/>
    <w:rsid w:val="00B42881"/>
    <w:rsid w:val="00B521D5"/>
    <w:rsid w:val="00B80661"/>
    <w:rsid w:val="00B92F67"/>
    <w:rsid w:val="00BD3F98"/>
    <w:rsid w:val="00BF5D12"/>
    <w:rsid w:val="00C0214C"/>
    <w:rsid w:val="00C51792"/>
    <w:rsid w:val="00C73254"/>
    <w:rsid w:val="00C8228A"/>
    <w:rsid w:val="00CD5C86"/>
    <w:rsid w:val="00CD659E"/>
    <w:rsid w:val="00CF71BF"/>
    <w:rsid w:val="00D17BB1"/>
    <w:rsid w:val="00D640F7"/>
    <w:rsid w:val="00DC2F20"/>
    <w:rsid w:val="00DD0268"/>
    <w:rsid w:val="00DD40C7"/>
    <w:rsid w:val="00E203C1"/>
    <w:rsid w:val="00E22DF8"/>
    <w:rsid w:val="00E31AAC"/>
    <w:rsid w:val="00E951A2"/>
    <w:rsid w:val="00EC6B7B"/>
    <w:rsid w:val="00EF59ED"/>
    <w:rsid w:val="00F50615"/>
    <w:rsid w:val="00F54907"/>
    <w:rsid w:val="00F64FD3"/>
    <w:rsid w:val="00F87FCD"/>
    <w:rsid w:val="00FA384F"/>
    <w:rsid w:val="00FB4F08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306</Words>
  <Characters>2290</Characters>
  <Application>Microsoft Office Word</Application>
  <DocSecurity>0</DocSecurity>
  <Lines>19</Lines>
  <Paragraphs>5</Paragraphs>
  <ScaleCrop>false</ScaleCrop>
  <Company>proc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2017-06-26T19:03:00Z</cp:lastPrinted>
  <dcterms:created xsi:type="dcterms:W3CDTF">2016-04-27T12:20:00Z</dcterms:created>
  <dcterms:modified xsi:type="dcterms:W3CDTF">2017-06-28T05:54:00Z</dcterms:modified>
</cp:coreProperties>
</file>